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636777" w:rsidRPr="002F6CD3" w:rsidRDefault="00636777" w:rsidP="00636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490889"/>
      <w:r w:rsidRPr="002F6CD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 w:rsidRPr="002F6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6777" w:rsidRPr="002F6CD3" w:rsidRDefault="00636777" w:rsidP="00636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CD3">
        <w:rPr>
          <w:rFonts w:ascii="Times New Roman" w:hAnsi="Times New Roman" w:cs="Times New Roman"/>
          <w:sz w:val="24"/>
          <w:szCs w:val="24"/>
        </w:rPr>
        <w:t>детский сад №4 «</w:t>
      </w:r>
      <w:proofErr w:type="spellStart"/>
      <w:r w:rsidRPr="002F6CD3">
        <w:rPr>
          <w:rFonts w:ascii="Times New Roman" w:hAnsi="Times New Roman" w:cs="Times New Roman"/>
          <w:sz w:val="24"/>
          <w:szCs w:val="24"/>
        </w:rPr>
        <w:t>Саьвле</w:t>
      </w:r>
      <w:proofErr w:type="spellEnd"/>
      <w:r w:rsidRPr="002F6CD3">
        <w:rPr>
          <w:rFonts w:ascii="Times New Roman" w:hAnsi="Times New Roman" w:cs="Times New Roman"/>
          <w:sz w:val="24"/>
          <w:szCs w:val="24"/>
        </w:rPr>
        <w:t>» с. Канглы</w:t>
      </w:r>
    </w:p>
    <w:bookmarkEnd w:id="0"/>
    <w:p w:rsidR="00636777" w:rsidRPr="002F6CD3" w:rsidRDefault="00636777" w:rsidP="00636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1" w:name="_GoBack"/>
      <w:bookmarkEnd w:id="1"/>
    </w:p>
    <w:p w:rsid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69</w:t>
      </w: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69</w:t>
      </w: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636777" w:rsidRPr="00636777" w:rsidRDefault="00636777" w:rsidP="0063677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636777" w:rsidRPr="00636777" w:rsidRDefault="00636777" w:rsidP="0063677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3677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C2755" w:rsidRDefault="007C2755"/>
    <w:sectPr w:rsidR="007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7"/>
    <w:rsid w:val="00636777"/>
    <w:rsid w:val="007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CA26-8A55-453F-9E68-49838D22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2025-07-10T10:23:00Z</dcterms:created>
  <dcterms:modified xsi:type="dcterms:W3CDTF">2025-07-10T10:25:00Z</dcterms:modified>
</cp:coreProperties>
</file>